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44" w:rsidRDefault="00BF5944" w:rsidP="00BF59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5944" w:rsidRPr="00DB6F8B" w:rsidRDefault="00BF5944" w:rsidP="00BF594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DB6F8B">
        <w:rPr>
          <w:rFonts w:ascii="Times New Roman" w:hAnsi="Times New Roman"/>
          <w:b w:val="0"/>
          <w:sz w:val="28"/>
          <w:szCs w:val="28"/>
        </w:rPr>
        <w:t>Псковская область</w:t>
      </w:r>
    </w:p>
    <w:p w:rsidR="00BF5944" w:rsidRPr="00DB6F8B" w:rsidRDefault="00BF5944" w:rsidP="00BF594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BF5944" w:rsidRPr="00DB6F8B" w:rsidRDefault="00BF5944" w:rsidP="00BF594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DB6F8B">
        <w:rPr>
          <w:rFonts w:ascii="Times New Roman" w:hAnsi="Times New Roman"/>
          <w:b w:val="0"/>
          <w:sz w:val="28"/>
          <w:szCs w:val="28"/>
        </w:rPr>
        <w:t>СОБРАНИЕ ДЕПУТАТОВ</w:t>
      </w:r>
    </w:p>
    <w:p w:rsidR="00BF5944" w:rsidRPr="00DB6F8B" w:rsidRDefault="00BF5944" w:rsidP="00BF594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DB6F8B">
        <w:rPr>
          <w:rFonts w:ascii="Times New Roman" w:hAnsi="Times New Roman"/>
          <w:b w:val="0"/>
          <w:sz w:val="28"/>
          <w:szCs w:val="28"/>
        </w:rPr>
        <w:t xml:space="preserve">ГОРОДСКОГО ПОСЕЛЕНИЯ </w:t>
      </w:r>
    </w:p>
    <w:p w:rsidR="00BF5944" w:rsidRPr="00DB6F8B" w:rsidRDefault="00BF5944" w:rsidP="00BF594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DB6F8B">
        <w:rPr>
          <w:rFonts w:ascii="Times New Roman" w:hAnsi="Times New Roman"/>
          <w:b w:val="0"/>
          <w:sz w:val="28"/>
          <w:szCs w:val="28"/>
        </w:rPr>
        <w:t>«ОПОЧКА»</w:t>
      </w:r>
    </w:p>
    <w:p w:rsidR="00BF5944" w:rsidRPr="00DB6F8B" w:rsidRDefault="00BF5944" w:rsidP="00BF594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5944" w:rsidRPr="00DB6F8B" w:rsidRDefault="00BF5944" w:rsidP="00BF594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B6F8B">
        <w:rPr>
          <w:rFonts w:ascii="Times New Roman" w:hAnsi="Times New Roman"/>
          <w:sz w:val="28"/>
          <w:szCs w:val="28"/>
        </w:rPr>
        <w:t>РЕШЕНИЕ</w:t>
      </w:r>
    </w:p>
    <w:p w:rsidR="00BF5944" w:rsidRPr="00DB6F8B" w:rsidRDefault="00BF5944" w:rsidP="00BF594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5944" w:rsidRPr="00DB6F8B" w:rsidRDefault="00BF5944" w:rsidP="00BF594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F5944" w:rsidRPr="00DB6F8B" w:rsidRDefault="00BF5944" w:rsidP="00BF594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B6F8B"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 w:val="0"/>
          <w:sz w:val="28"/>
          <w:szCs w:val="28"/>
        </w:rPr>
        <w:t>31.10</w:t>
      </w:r>
      <w:r w:rsidRPr="00DB6F8B">
        <w:rPr>
          <w:rFonts w:ascii="Times New Roman" w:hAnsi="Times New Roman" w:cs="Times New Roman"/>
          <w:b w:val="0"/>
          <w:sz w:val="28"/>
          <w:szCs w:val="28"/>
        </w:rPr>
        <w:t xml:space="preserve">.2013г.    № </w:t>
      </w:r>
      <w:r>
        <w:rPr>
          <w:rFonts w:ascii="Times New Roman" w:hAnsi="Times New Roman" w:cs="Times New Roman"/>
          <w:b w:val="0"/>
          <w:sz w:val="28"/>
          <w:szCs w:val="28"/>
        </w:rPr>
        <w:t>162</w:t>
      </w:r>
    </w:p>
    <w:p w:rsidR="00BF5944" w:rsidRPr="00DB6F8B" w:rsidRDefault="00BF5944" w:rsidP="00BF5944">
      <w:pPr>
        <w:rPr>
          <w:b/>
          <w:sz w:val="28"/>
          <w:szCs w:val="28"/>
        </w:rPr>
      </w:pPr>
    </w:p>
    <w:p w:rsidR="00BF5944" w:rsidRPr="00DB6F8B" w:rsidRDefault="00BF5944" w:rsidP="00BF5944">
      <w:pPr>
        <w:rPr>
          <w:sz w:val="28"/>
          <w:szCs w:val="28"/>
        </w:rPr>
      </w:pPr>
      <w:r w:rsidRPr="00DB6F8B">
        <w:rPr>
          <w:sz w:val="28"/>
          <w:szCs w:val="28"/>
        </w:rPr>
        <w:t>О внесении изменений в решение собрания</w:t>
      </w:r>
    </w:p>
    <w:p w:rsidR="00BF5944" w:rsidRPr="00DB6F8B" w:rsidRDefault="00BF5944" w:rsidP="00BF5944">
      <w:pPr>
        <w:rPr>
          <w:sz w:val="28"/>
          <w:szCs w:val="28"/>
        </w:rPr>
      </w:pPr>
      <w:r w:rsidRPr="00DB6F8B">
        <w:rPr>
          <w:sz w:val="28"/>
          <w:szCs w:val="28"/>
        </w:rPr>
        <w:t>депутатов городского поселения «Опочка»</w:t>
      </w:r>
    </w:p>
    <w:p w:rsidR="00BF5944" w:rsidRPr="00DB6F8B" w:rsidRDefault="00BF5944" w:rsidP="00BF5944">
      <w:pPr>
        <w:rPr>
          <w:sz w:val="28"/>
          <w:szCs w:val="28"/>
        </w:rPr>
      </w:pPr>
      <w:r w:rsidRPr="00DB6F8B">
        <w:rPr>
          <w:sz w:val="28"/>
          <w:szCs w:val="28"/>
        </w:rPr>
        <w:t xml:space="preserve"> № 124 от 19.12.2012г. «О бюджете  муниципального </w:t>
      </w:r>
    </w:p>
    <w:p w:rsidR="00BF5944" w:rsidRPr="00DB6F8B" w:rsidRDefault="00BF5944" w:rsidP="00BF5944">
      <w:pPr>
        <w:rPr>
          <w:sz w:val="28"/>
          <w:szCs w:val="28"/>
        </w:rPr>
      </w:pPr>
      <w:r w:rsidRPr="00DB6F8B">
        <w:rPr>
          <w:sz w:val="28"/>
          <w:szCs w:val="28"/>
        </w:rPr>
        <w:t xml:space="preserve">образования « Опочка»  на 2013 год» </w:t>
      </w:r>
    </w:p>
    <w:p w:rsidR="00BF5944" w:rsidRPr="00DB6F8B" w:rsidRDefault="00BF5944" w:rsidP="00BF5944">
      <w:pPr>
        <w:rPr>
          <w:b/>
          <w:sz w:val="28"/>
          <w:szCs w:val="28"/>
        </w:rPr>
      </w:pPr>
    </w:p>
    <w:p w:rsidR="00BF5944" w:rsidRPr="00DB6F8B" w:rsidRDefault="00BF5944" w:rsidP="00BF5944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DB6F8B">
        <w:rPr>
          <w:sz w:val="28"/>
          <w:szCs w:val="28"/>
          <w:lang w:val="ru-RU"/>
        </w:rPr>
        <w:t xml:space="preserve">Собрание депутатов  городского поселения «Опочка» </w:t>
      </w:r>
      <w:proofErr w:type="gramStart"/>
      <w:r w:rsidRPr="00DB6F8B">
        <w:rPr>
          <w:b/>
          <w:sz w:val="28"/>
          <w:szCs w:val="28"/>
          <w:lang w:val="ru-RU"/>
        </w:rPr>
        <w:t>Р</w:t>
      </w:r>
      <w:proofErr w:type="gramEnd"/>
      <w:r w:rsidRPr="00DB6F8B">
        <w:rPr>
          <w:b/>
          <w:sz w:val="28"/>
          <w:szCs w:val="28"/>
          <w:lang w:val="ru-RU"/>
        </w:rPr>
        <w:t xml:space="preserve"> Е Ш И Л О</w:t>
      </w:r>
      <w:r w:rsidRPr="00DB6F8B">
        <w:rPr>
          <w:sz w:val="28"/>
          <w:szCs w:val="28"/>
          <w:lang w:val="ru-RU"/>
        </w:rPr>
        <w:t>:</w:t>
      </w:r>
    </w:p>
    <w:p w:rsidR="00BF5944" w:rsidRPr="00DB6F8B" w:rsidRDefault="00BF5944" w:rsidP="00BF5944">
      <w:pPr>
        <w:pStyle w:val="a3"/>
        <w:jc w:val="both"/>
        <w:rPr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>Внести в решение собрания депутатов городского поселения « Опочка»</w:t>
      </w:r>
    </w:p>
    <w:p w:rsidR="00BF5944" w:rsidRPr="00DB6F8B" w:rsidRDefault="00BF5944" w:rsidP="00BF5944">
      <w:pPr>
        <w:pStyle w:val="a3"/>
        <w:jc w:val="both"/>
        <w:rPr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>№124 от 19.12.2012г. «О бюджете муниципального образования «Опочка» на 2013 год» следующие изменения:</w:t>
      </w:r>
    </w:p>
    <w:p w:rsidR="00BF5944" w:rsidRPr="00DB6F8B" w:rsidRDefault="00BF5944" w:rsidP="00BF5944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BB68BE">
        <w:rPr>
          <w:b/>
          <w:sz w:val="28"/>
          <w:szCs w:val="28"/>
          <w:lang w:val="ru-RU"/>
        </w:rPr>
        <w:t>1.</w:t>
      </w:r>
      <w:r w:rsidRPr="00DB6F8B">
        <w:rPr>
          <w:sz w:val="28"/>
          <w:szCs w:val="28"/>
          <w:lang w:val="ru-RU"/>
        </w:rPr>
        <w:t>В статье 1:</w:t>
      </w:r>
    </w:p>
    <w:p w:rsidR="00BF5944" w:rsidRPr="00DB6F8B" w:rsidRDefault="00BF5944" w:rsidP="00BF5944">
      <w:pPr>
        <w:pStyle w:val="a3"/>
        <w:jc w:val="both"/>
        <w:rPr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 xml:space="preserve">- в пункте 1 цифры </w:t>
      </w:r>
      <w:r>
        <w:rPr>
          <w:b/>
          <w:sz w:val="28"/>
          <w:szCs w:val="28"/>
          <w:lang w:val="ru-RU"/>
        </w:rPr>
        <w:t>«14 8</w:t>
      </w:r>
      <w:r w:rsidRPr="00DB6F8B">
        <w:rPr>
          <w:b/>
          <w:sz w:val="28"/>
          <w:szCs w:val="28"/>
          <w:lang w:val="ru-RU"/>
        </w:rPr>
        <w:t xml:space="preserve">06 335» </w:t>
      </w:r>
      <w:r w:rsidRPr="00DB6F8B">
        <w:rPr>
          <w:sz w:val="28"/>
          <w:szCs w:val="28"/>
          <w:lang w:val="ru-RU"/>
        </w:rPr>
        <w:t xml:space="preserve">заменить цифрами </w:t>
      </w:r>
      <w:r>
        <w:rPr>
          <w:b/>
          <w:sz w:val="28"/>
          <w:szCs w:val="28"/>
          <w:lang w:val="ru-RU"/>
        </w:rPr>
        <w:t>«14 881</w:t>
      </w:r>
      <w:r w:rsidRPr="00DB6F8B">
        <w:rPr>
          <w:b/>
          <w:sz w:val="28"/>
          <w:szCs w:val="28"/>
          <w:lang w:val="ru-RU"/>
        </w:rPr>
        <w:t xml:space="preserve"> 335»;</w:t>
      </w:r>
    </w:p>
    <w:p w:rsidR="00BF5944" w:rsidRPr="00DB6F8B" w:rsidRDefault="00BF5944" w:rsidP="00BF5944">
      <w:pPr>
        <w:pStyle w:val="a3"/>
        <w:jc w:val="both"/>
        <w:rPr>
          <w:b/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 xml:space="preserve">- в пункте 2 цифры </w:t>
      </w:r>
      <w:r>
        <w:rPr>
          <w:b/>
          <w:sz w:val="28"/>
          <w:szCs w:val="28"/>
          <w:lang w:val="ru-RU"/>
        </w:rPr>
        <w:t>«15 2</w:t>
      </w:r>
      <w:r w:rsidRPr="00DB6F8B">
        <w:rPr>
          <w:b/>
          <w:sz w:val="28"/>
          <w:szCs w:val="28"/>
          <w:lang w:val="ru-RU"/>
        </w:rPr>
        <w:t xml:space="preserve">13 308,04» </w:t>
      </w:r>
      <w:r w:rsidRPr="00DB6F8B">
        <w:rPr>
          <w:sz w:val="28"/>
          <w:szCs w:val="28"/>
          <w:lang w:val="ru-RU"/>
        </w:rPr>
        <w:t xml:space="preserve">заменить цифрами </w:t>
      </w:r>
      <w:r>
        <w:rPr>
          <w:b/>
          <w:sz w:val="28"/>
          <w:szCs w:val="28"/>
          <w:lang w:val="ru-RU"/>
        </w:rPr>
        <w:t>«15 228</w:t>
      </w:r>
      <w:r w:rsidRPr="00DB6F8B">
        <w:rPr>
          <w:b/>
          <w:sz w:val="28"/>
          <w:szCs w:val="28"/>
          <w:lang w:val="ru-RU"/>
        </w:rPr>
        <w:t> 308,04».</w:t>
      </w:r>
    </w:p>
    <w:p w:rsidR="00BF5944" w:rsidRPr="00BB68BE" w:rsidRDefault="00BF5944" w:rsidP="00BF5944">
      <w:pPr>
        <w:tabs>
          <w:tab w:val="left" w:pos="1985"/>
        </w:tabs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B68BE">
        <w:rPr>
          <w:b/>
          <w:sz w:val="28"/>
          <w:szCs w:val="28"/>
        </w:rPr>
        <w:t>2.  Статью 8 Межбюджетные трансферты</w:t>
      </w:r>
      <w:r>
        <w:rPr>
          <w:b/>
          <w:color w:val="FF0000"/>
          <w:sz w:val="28"/>
          <w:szCs w:val="28"/>
        </w:rPr>
        <w:t xml:space="preserve"> </w:t>
      </w:r>
      <w:r w:rsidRPr="009A593D">
        <w:rPr>
          <w:sz w:val="28"/>
          <w:szCs w:val="28"/>
        </w:rPr>
        <w:t xml:space="preserve">изложить в следующей редакции: «Утвердить объем межбюджетных трансфертов, получаемых из бюджета муниципального района в сумме </w:t>
      </w:r>
      <w:r w:rsidRPr="009A593D">
        <w:rPr>
          <w:b/>
          <w:sz w:val="28"/>
          <w:szCs w:val="28"/>
        </w:rPr>
        <w:t xml:space="preserve">1 471 985 </w:t>
      </w:r>
      <w:r w:rsidRPr="009A593D">
        <w:rPr>
          <w:sz w:val="28"/>
          <w:szCs w:val="28"/>
        </w:rPr>
        <w:t>рублей на 2013 год, в том числе:</w:t>
      </w:r>
    </w:p>
    <w:p w:rsidR="00BF5944" w:rsidRPr="00BB68BE" w:rsidRDefault="00BF5944" w:rsidP="00BF5944">
      <w:pPr>
        <w:jc w:val="both"/>
        <w:rPr>
          <w:sz w:val="28"/>
          <w:szCs w:val="28"/>
        </w:rPr>
      </w:pPr>
      <w:r w:rsidRPr="009A593D">
        <w:rPr>
          <w:sz w:val="28"/>
          <w:szCs w:val="28"/>
        </w:rPr>
        <w:t>- дотации бюджетам поселений на выравнивание уровня бюджетной обеспеченности в сумме</w:t>
      </w:r>
      <w:r w:rsidRPr="009A593D">
        <w:rPr>
          <w:b/>
          <w:sz w:val="28"/>
          <w:szCs w:val="28"/>
        </w:rPr>
        <w:t xml:space="preserve"> 1 471 985</w:t>
      </w:r>
      <w:r w:rsidRPr="009A593D">
        <w:rPr>
          <w:sz w:val="28"/>
          <w:szCs w:val="28"/>
        </w:rPr>
        <w:t xml:space="preserve"> рублей;</w:t>
      </w:r>
    </w:p>
    <w:p w:rsidR="00BF5944" w:rsidRPr="00DB6F8B" w:rsidRDefault="00BF5944" w:rsidP="00BF5944">
      <w:pPr>
        <w:pStyle w:val="a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t xml:space="preserve">          </w:t>
      </w:r>
      <w:r w:rsidRPr="00DB6F8B">
        <w:rPr>
          <w:b/>
          <w:sz w:val="28"/>
          <w:szCs w:val="28"/>
          <w:lang w:val="ru-RU" w:eastAsia="ru-RU"/>
        </w:rPr>
        <w:t>3</w:t>
      </w:r>
      <w:r w:rsidRPr="00DB6F8B">
        <w:rPr>
          <w:b/>
          <w:sz w:val="28"/>
          <w:szCs w:val="28"/>
          <w:lang w:val="ru-RU"/>
        </w:rPr>
        <w:t xml:space="preserve">. </w:t>
      </w:r>
      <w:r w:rsidRPr="00DB6F8B">
        <w:rPr>
          <w:sz w:val="28"/>
          <w:szCs w:val="28"/>
          <w:lang w:val="ru-RU"/>
        </w:rPr>
        <w:t>Приложение №1 «Поступление доходов в бюджет муниципального образования «Опочка» в 2013 году» изложить в новой редакции согласно Приложению № 1 к настоящему решению.</w:t>
      </w:r>
    </w:p>
    <w:p w:rsidR="00BF5944" w:rsidRPr="00DB6F8B" w:rsidRDefault="00BF5944" w:rsidP="00BF5944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</w:t>
      </w:r>
      <w:r w:rsidRPr="00DB6F8B">
        <w:rPr>
          <w:b/>
          <w:color w:val="000000"/>
          <w:sz w:val="28"/>
          <w:szCs w:val="28"/>
          <w:lang w:val="ru-RU"/>
        </w:rPr>
        <w:t>4.</w:t>
      </w:r>
      <w:r w:rsidRPr="00DB6F8B">
        <w:rPr>
          <w:color w:val="000000"/>
          <w:sz w:val="28"/>
          <w:szCs w:val="28"/>
          <w:lang w:val="ru-RU"/>
        </w:rPr>
        <w:t xml:space="preserve"> Приложение №2 «Источники финансирования дефицита бюджета муниципального образования «Опочка» на 2013 год» изложить в новой редакции согласно Приложению №2 к настоящему решению.</w:t>
      </w:r>
    </w:p>
    <w:p w:rsidR="00BF5944" w:rsidRPr="00DB6F8B" w:rsidRDefault="00BF5944" w:rsidP="00BF5944">
      <w:pPr>
        <w:pStyle w:val="a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Pr="00DB6F8B">
        <w:rPr>
          <w:b/>
          <w:sz w:val="28"/>
          <w:szCs w:val="28"/>
          <w:lang w:val="ru-RU"/>
        </w:rPr>
        <w:t xml:space="preserve">5. </w:t>
      </w:r>
      <w:r w:rsidRPr="00DB6F8B">
        <w:rPr>
          <w:sz w:val="28"/>
          <w:szCs w:val="28"/>
          <w:lang w:val="ru-RU"/>
        </w:rPr>
        <w:t>Приложение №5 «Распределение бюджетных ассигнований на 2013 год по разделам и подразделам, целевым статьям и видам расходов классификации расходов бюджета» изложить в новой редакции согласно Приложению №3</w:t>
      </w:r>
      <w:r w:rsidRPr="00DB6F8B">
        <w:rPr>
          <w:color w:val="FF0000"/>
          <w:sz w:val="28"/>
          <w:szCs w:val="28"/>
          <w:lang w:val="ru-RU"/>
        </w:rPr>
        <w:t xml:space="preserve"> </w:t>
      </w:r>
      <w:r w:rsidRPr="00DB6F8B">
        <w:rPr>
          <w:sz w:val="28"/>
          <w:szCs w:val="28"/>
          <w:lang w:val="ru-RU"/>
        </w:rPr>
        <w:t>к настоящему решению.</w:t>
      </w:r>
    </w:p>
    <w:p w:rsidR="00BF5944" w:rsidRPr="00DB6F8B" w:rsidRDefault="00BF5944" w:rsidP="00BF5944">
      <w:pPr>
        <w:pStyle w:val="a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Pr="00DB6F8B">
        <w:rPr>
          <w:b/>
          <w:sz w:val="28"/>
          <w:szCs w:val="28"/>
          <w:lang w:val="ru-RU"/>
        </w:rPr>
        <w:t xml:space="preserve">6. </w:t>
      </w:r>
      <w:r w:rsidRPr="00DB6F8B">
        <w:rPr>
          <w:sz w:val="28"/>
          <w:szCs w:val="28"/>
          <w:lang w:val="ru-RU"/>
        </w:rPr>
        <w:t>Приложение №6 «Ведомственная структура расходов бюджета муниципального образования «Опочка» на 2013год» изложить в новой редакции согласно Приложению №4 к настоящему решению.</w:t>
      </w:r>
    </w:p>
    <w:p w:rsidR="00BF5944" w:rsidRPr="00DB6F8B" w:rsidRDefault="00BF5944" w:rsidP="00BF5944">
      <w:pPr>
        <w:pStyle w:val="a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7</w:t>
      </w:r>
      <w:r w:rsidRPr="00DB6F8B">
        <w:rPr>
          <w:b/>
          <w:sz w:val="28"/>
          <w:szCs w:val="28"/>
          <w:lang w:val="ru-RU"/>
        </w:rPr>
        <w:t>.</w:t>
      </w:r>
      <w:r w:rsidRPr="00DB6F8B">
        <w:rPr>
          <w:sz w:val="28"/>
          <w:szCs w:val="28"/>
          <w:lang w:val="ru-RU"/>
        </w:rPr>
        <w:t xml:space="preserve"> Настоящее Решение вступает в силу с момента его подписания.</w:t>
      </w:r>
    </w:p>
    <w:p w:rsidR="00BF5944" w:rsidRPr="00AD0B6E" w:rsidRDefault="00BF5944" w:rsidP="00BF5944">
      <w:pPr>
        <w:pStyle w:val="a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8</w:t>
      </w:r>
      <w:r w:rsidRPr="00DB6F8B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Обнарод</w:t>
      </w:r>
      <w:r w:rsidRPr="00DB6F8B">
        <w:rPr>
          <w:sz w:val="28"/>
          <w:szCs w:val="28"/>
          <w:lang w:val="ru-RU"/>
        </w:rPr>
        <w:t>овать настоящее Решение в порядке определенном статьей 29 Устава муниципального образования «Опочка».</w:t>
      </w: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Pr="00DB6F8B" w:rsidRDefault="00BF5944" w:rsidP="00BF5944">
      <w:pPr>
        <w:pStyle w:val="a3"/>
        <w:rPr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 xml:space="preserve">Глава </w:t>
      </w:r>
      <w:proofErr w:type="gramStart"/>
      <w:r w:rsidRPr="00DB6F8B">
        <w:rPr>
          <w:sz w:val="28"/>
          <w:szCs w:val="28"/>
          <w:lang w:val="ru-RU"/>
        </w:rPr>
        <w:t>городского</w:t>
      </w:r>
      <w:proofErr w:type="gramEnd"/>
    </w:p>
    <w:p w:rsidR="00BF5944" w:rsidRDefault="00BF5944" w:rsidP="00BF5944">
      <w:pPr>
        <w:pStyle w:val="a3"/>
        <w:rPr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 xml:space="preserve">поселения « Опочка»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DB6F8B">
        <w:rPr>
          <w:sz w:val="28"/>
          <w:szCs w:val="28"/>
          <w:lang w:val="ru-RU"/>
        </w:rPr>
        <w:t>Н.В. Смирнова</w:t>
      </w: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Default="00BF5944" w:rsidP="00BF5944">
      <w:pPr>
        <w:pStyle w:val="a3"/>
        <w:rPr>
          <w:sz w:val="28"/>
          <w:szCs w:val="28"/>
          <w:lang w:val="ru-RU"/>
        </w:rPr>
      </w:pPr>
    </w:p>
    <w:p w:rsidR="00BF5944" w:rsidRPr="00AD0B6E" w:rsidRDefault="00BF5944" w:rsidP="00BF5944">
      <w:pPr>
        <w:pStyle w:val="a3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35"/>
        <w:gridCol w:w="3785"/>
        <w:gridCol w:w="2508"/>
      </w:tblGrid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Приложение №1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  решению 41-ой  сессии Собрания депутатов городского поселения «Опочка» второго созыва от31.10.2013 " О внесении изменений  в решение собрания депутатов  городского  поселения " Опочка " № 124 от 19.12.2012г. «О бюджете муниципального образования «Опочка» на  2013  год »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8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Поступление доходов в бюджет муниципального образования "Опочка" в 2013 году </w:t>
            </w:r>
          </w:p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рублей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Код БК РФ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Наименование статьи доходов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 на 2013г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13409350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8702000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8702000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1 01 02010 01 0000 110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8600000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1 01 02020 01 0000 110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Налог на доходы физических лиц с доходов,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1 01 02030 01 0000 110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НК  РФ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1 01 02040 01 0000 110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Налог на доходы физических лиц в виде фиксированных авансовых платежей 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1 05 02000 02 0000 110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3864000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466000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466000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3398000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1 06 06010 00 0000 110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165000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1 06 06013 10 0000 110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165000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1 06 06020 00 0000 110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3233000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1 06 06023 10 0000 110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3233000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1 08 00000 00 0000 000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1 08 04010 01 0000 110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1 08 04020 01 0000 110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1 11 00000 00 0000 000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271050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1 11 05000 00 0000 120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271050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271050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1 11 05013 10 0000 120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271050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1 14 0000000 0000 430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572300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1 14 0600000 0000 430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572300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1 14 0601000 0000 430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572300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1 14 0601310 0000 430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572300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2 00 00000 00 0000 00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1471985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1471985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1471985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14881335</w:t>
            </w:r>
          </w:p>
        </w:tc>
      </w:tr>
    </w:tbl>
    <w:p w:rsidR="00BF5944" w:rsidRDefault="00BF5944" w:rsidP="00BF5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Default="00BF5944" w:rsidP="00BF5944">
      <w:pPr>
        <w:rPr>
          <w:sz w:val="28"/>
          <w:szCs w:val="28"/>
        </w:rPr>
      </w:pPr>
    </w:p>
    <w:p w:rsidR="00BF5944" w:rsidRPr="00DA7311" w:rsidRDefault="00BF5944" w:rsidP="00BF5944">
      <w:pPr>
        <w:rPr>
          <w:b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DA7311">
        <w:rPr>
          <w:b/>
        </w:rPr>
        <w:t xml:space="preserve">Приложение </w:t>
      </w:r>
      <w:r>
        <w:rPr>
          <w:b/>
        </w:rPr>
        <w:t>№2</w:t>
      </w:r>
    </w:p>
    <w:p w:rsidR="00BF5944" w:rsidRPr="00BA370F" w:rsidRDefault="00BF5944" w:rsidP="00BF5944">
      <w:pPr>
        <w:ind w:left="6300"/>
        <w:jc w:val="both"/>
        <w:rPr>
          <w:b/>
        </w:rPr>
      </w:pPr>
      <w:r w:rsidRPr="00BA370F">
        <w:rPr>
          <w:sz w:val="16"/>
          <w:szCs w:val="16"/>
        </w:rPr>
        <w:t xml:space="preserve">к решению </w:t>
      </w:r>
      <w:r>
        <w:rPr>
          <w:sz w:val="16"/>
          <w:szCs w:val="16"/>
        </w:rPr>
        <w:t>41</w:t>
      </w:r>
      <w:r w:rsidRPr="00BA370F">
        <w:rPr>
          <w:sz w:val="16"/>
          <w:szCs w:val="16"/>
        </w:rPr>
        <w:t xml:space="preserve">-ой сессии     Собрания депутатов городского поселения «Опочка» второго созыва  </w:t>
      </w:r>
      <w:r>
        <w:rPr>
          <w:sz w:val="16"/>
          <w:szCs w:val="16"/>
        </w:rPr>
        <w:t>от31.10</w:t>
      </w:r>
      <w:r w:rsidRPr="00BA370F">
        <w:rPr>
          <w:sz w:val="16"/>
          <w:szCs w:val="16"/>
        </w:rPr>
        <w:t>.2013г « О внесении изменений  в решение собрания депутатов городского поселения «Опочка» № 124 от 19.12.2012г. «О бюджете муниципального образования  «Опочка» на 2013год»</w:t>
      </w:r>
      <w:r w:rsidRPr="00BA370F">
        <w:rPr>
          <w:b/>
        </w:rPr>
        <w:t xml:space="preserve">  </w:t>
      </w:r>
      <w:r w:rsidRPr="00BA370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BF5944" w:rsidRPr="00BA370F" w:rsidRDefault="00BF5944" w:rsidP="00BF5944">
      <w:pPr>
        <w:pStyle w:val="21"/>
        <w:spacing w:line="240" w:lineRule="exact"/>
        <w:jc w:val="center"/>
        <w:rPr>
          <w:b/>
        </w:rPr>
      </w:pPr>
    </w:p>
    <w:p w:rsidR="00BF5944" w:rsidRPr="00BA370F" w:rsidRDefault="00BF5944" w:rsidP="00BF5944">
      <w:pPr>
        <w:pStyle w:val="21"/>
        <w:spacing w:line="240" w:lineRule="exact"/>
        <w:jc w:val="center"/>
        <w:rPr>
          <w:b/>
        </w:rPr>
      </w:pPr>
    </w:p>
    <w:p w:rsidR="00BF5944" w:rsidRDefault="00BF5944" w:rsidP="00BF5944">
      <w:pPr>
        <w:pStyle w:val="21"/>
        <w:spacing w:line="240" w:lineRule="exact"/>
        <w:jc w:val="center"/>
        <w:rPr>
          <w:b/>
        </w:rPr>
      </w:pPr>
      <w:r w:rsidRPr="00F61596">
        <w:rPr>
          <w:b/>
        </w:rPr>
        <w:t xml:space="preserve">Источники </w:t>
      </w:r>
    </w:p>
    <w:p w:rsidR="00BF5944" w:rsidRDefault="00BF5944" w:rsidP="00BF5944">
      <w:pPr>
        <w:pStyle w:val="21"/>
        <w:spacing w:line="240" w:lineRule="exact"/>
        <w:jc w:val="center"/>
        <w:rPr>
          <w:b/>
        </w:rPr>
      </w:pPr>
      <w:r w:rsidRPr="00F61596">
        <w:rPr>
          <w:b/>
        </w:rPr>
        <w:t>финансирования дефицита бюджета</w:t>
      </w:r>
    </w:p>
    <w:p w:rsidR="00BF5944" w:rsidRPr="00F61596" w:rsidRDefault="00BF5944" w:rsidP="00BF5944">
      <w:pPr>
        <w:pStyle w:val="21"/>
        <w:spacing w:line="240" w:lineRule="exact"/>
        <w:jc w:val="center"/>
        <w:rPr>
          <w:b/>
          <w:spacing w:val="-8"/>
        </w:rPr>
      </w:pPr>
      <w:r w:rsidRPr="00F61596">
        <w:rPr>
          <w:b/>
        </w:rPr>
        <w:t xml:space="preserve"> </w:t>
      </w:r>
      <w:r>
        <w:rPr>
          <w:b/>
        </w:rPr>
        <w:t>муниципального образования «Опочка» на 2013 год</w:t>
      </w:r>
    </w:p>
    <w:p w:rsidR="00BF5944" w:rsidRPr="00F61596" w:rsidRDefault="00BF5944" w:rsidP="00BF5944">
      <w:pPr>
        <w:spacing w:line="240" w:lineRule="exact"/>
        <w:jc w:val="center"/>
      </w:pPr>
    </w:p>
    <w:p w:rsidR="00BF5944" w:rsidRPr="00F41190" w:rsidRDefault="00BF5944" w:rsidP="00BF5944">
      <w:pPr>
        <w:jc w:val="right"/>
      </w:pPr>
      <w:r w:rsidRPr="00AD7564">
        <w:t xml:space="preserve"> </w:t>
      </w:r>
      <w:r w:rsidRPr="0080425A">
        <w:t>Ру</w:t>
      </w:r>
      <w:r w:rsidRPr="0080425A">
        <w:t>б</w:t>
      </w:r>
      <w:r w:rsidRPr="0080425A">
        <w:t>лей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3240"/>
        <w:gridCol w:w="11"/>
        <w:gridCol w:w="1969"/>
      </w:tblGrid>
      <w:tr w:rsidR="00BF5944" w:rsidRPr="0080425A" w:rsidTr="00EA66FA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4" w:rsidRPr="00B85C99" w:rsidRDefault="00BF5944" w:rsidP="00EA66FA">
            <w:pPr>
              <w:pStyle w:val="4"/>
              <w:ind w:firstLine="0"/>
              <w:jc w:val="center"/>
              <w:rPr>
                <w:b w:val="0"/>
                <w:szCs w:val="24"/>
                <w:lang w:val="ru-RU" w:eastAsia="ru-RU"/>
              </w:rPr>
            </w:pPr>
            <w:r w:rsidRPr="00B85C99">
              <w:rPr>
                <w:b w:val="0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4" w:rsidRPr="00B85C99" w:rsidRDefault="00BF5944" w:rsidP="00EA66FA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85C9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Код бюджетной классифик</w:t>
            </w:r>
            <w:r w:rsidRPr="00B85C9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  <w:r w:rsidRPr="00B85C9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4" w:rsidRPr="00B85C99" w:rsidRDefault="00BF5944" w:rsidP="00EA66FA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85C9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Сумма</w:t>
            </w:r>
          </w:p>
          <w:p w:rsidR="00BF5944" w:rsidRPr="0080425A" w:rsidRDefault="00BF5944" w:rsidP="00EA66FA">
            <w:pPr>
              <w:jc w:val="center"/>
            </w:pPr>
          </w:p>
        </w:tc>
      </w:tr>
      <w:tr w:rsidR="00BF5944" w:rsidRPr="0080425A" w:rsidTr="00EA66F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44" w:rsidRPr="00B85C99" w:rsidRDefault="00BF5944" w:rsidP="00EA66FA">
            <w:pPr>
              <w:pStyle w:val="4"/>
              <w:jc w:val="center"/>
              <w:rPr>
                <w:b w:val="0"/>
                <w:szCs w:val="24"/>
                <w:lang w:val="ru-RU" w:eastAsia="ru-RU"/>
              </w:rPr>
            </w:pPr>
            <w:r w:rsidRPr="00B85C99">
              <w:rPr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44" w:rsidRPr="00B85C99" w:rsidRDefault="00BF5944" w:rsidP="00EA66FA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85C9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44" w:rsidRPr="00B85C99" w:rsidRDefault="00BF5944" w:rsidP="00EA66FA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B85C9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BF5944" w:rsidRPr="00F61596" w:rsidTr="00EA66FA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944" w:rsidRPr="00F61596" w:rsidRDefault="00BF5944" w:rsidP="00EA66FA">
            <w:pPr>
              <w:rPr>
                <w:b/>
              </w:rPr>
            </w:pPr>
            <w:r w:rsidRPr="00F61596">
              <w:rPr>
                <w:b/>
              </w:rPr>
              <w:t>Всего источников финансир</w:t>
            </w:r>
            <w:r w:rsidRPr="00F61596">
              <w:rPr>
                <w:b/>
              </w:rPr>
              <w:t>о</w:t>
            </w:r>
            <w:r w:rsidRPr="00F61596">
              <w:rPr>
                <w:b/>
              </w:rPr>
              <w:t>вания дефицита бю</w:t>
            </w:r>
            <w:r w:rsidRPr="00F61596">
              <w:rPr>
                <w:b/>
              </w:rPr>
              <w:t>д</w:t>
            </w:r>
            <w:r w:rsidRPr="00F61596">
              <w:rPr>
                <w:b/>
              </w:rPr>
              <w:t xml:space="preserve">жета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44" w:rsidRPr="00F61596" w:rsidRDefault="00BF5944" w:rsidP="00EA66FA">
            <w:pPr>
              <w:jc w:val="center"/>
            </w:pPr>
            <w:r>
              <w:t>050000000000000000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44" w:rsidRPr="00F20C03" w:rsidRDefault="00BF5944" w:rsidP="00EA66FA">
            <w:pPr>
              <w:jc w:val="center"/>
            </w:pPr>
          </w:p>
          <w:p w:rsidR="00BF5944" w:rsidRPr="00F20C03" w:rsidRDefault="00BF5944" w:rsidP="00EA66FA">
            <w:pPr>
              <w:jc w:val="center"/>
            </w:pPr>
            <w:r w:rsidRPr="00F20C03">
              <w:t>406 973,04</w:t>
            </w:r>
          </w:p>
        </w:tc>
      </w:tr>
      <w:tr w:rsidR="00BF5944" w:rsidRPr="00F61596" w:rsidTr="00EA66FA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944" w:rsidRPr="00F61596" w:rsidRDefault="00BF5944" w:rsidP="00EA66F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44" w:rsidRPr="00F61596" w:rsidRDefault="00BF5944" w:rsidP="00EA66F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44" w:rsidRPr="00F20C03" w:rsidRDefault="00BF5944" w:rsidP="00EA66FA">
            <w:pPr>
              <w:jc w:val="center"/>
            </w:pPr>
          </w:p>
        </w:tc>
      </w:tr>
      <w:tr w:rsidR="00BF5944" w:rsidRPr="00F61596" w:rsidTr="00EA66FA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944" w:rsidRPr="006E4AEB" w:rsidRDefault="00BF5944" w:rsidP="00EA66FA">
            <w:pPr>
              <w:rPr>
                <w:b/>
              </w:rPr>
            </w:pPr>
            <w:r w:rsidRPr="006E4AEB">
              <w:rPr>
                <w:b/>
              </w:rPr>
              <w:t>Изменение остатков денежных средств финансового резерва местных бюджетов</w:t>
            </w:r>
          </w:p>
          <w:p w:rsidR="00BF5944" w:rsidRPr="00F61596" w:rsidRDefault="00BF5944" w:rsidP="00EA66F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44" w:rsidRPr="00F61596" w:rsidRDefault="00BF5944" w:rsidP="00EA66FA">
            <w:pPr>
              <w:jc w:val="center"/>
            </w:pPr>
            <w:r>
              <w:t>01050000000000000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44" w:rsidRPr="00F20C03" w:rsidRDefault="00BF5944" w:rsidP="00EA66FA">
            <w:pPr>
              <w:jc w:val="center"/>
            </w:pPr>
          </w:p>
          <w:p w:rsidR="00BF5944" w:rsidRPr="00F20C03" w:rsidRDefault="00BF5944" w:rsidP="00EA66FA">
            <w:pPr>
              <w:jc w:val="center"/>
            </w:pPr>
          </w:p>
          <w:p w:rsidR="00BF5944" w:rsidRPr="00F20C03" w:rsidRDefault="00BF5944" w:rsidP="00EA66FA">
            <w:pPr>
              <w:jc w:val="center"/>
            </w:pPr>
            <w:r w:rsidRPr="00F20C03">
              <w:t>406 973,04</w:t>
            </w:r>
          </w:p>
        </w:tc>
      </w:tr>
      <w:tr w:rsidR="00BF5944" w:rsidRPr="00F61596" w:rsidTr="00EA66FA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944" w:rsidRPr="004301CE" w:rsidRDefault="00BF5944" w:rsidP="00EA66FA">
            <w:pPr>
              <w:rPr>
                <w:b/>
              </w:rPr>
            </w:pPr>
            <w:r w:rsidRPr="004301CE">
              <w:rPr>
                <w:b/>
              </w:rPr>
              <w:t>Увеличение остатков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44" w:rsidRPr="00AC5438" w:rsidRDefault="00BF5944" w:rsidP="00EA66FA">
            <w:pPr>
              <w:jc w:val="center"/>
              <w:rPr>
                <w:b/>
              </w:rPr>
            </w:pPr>
            <w:r w:rsidRPr="00AC5438">
              <w:rPr>
                <w:b/>
              </w:rPr>
              <w:t>01050000000000500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44" w:rsidRPr="00F20C03" w:rsidRDefault="00BF5944" w:rsidP="00EA66FA">
            <w:pPr>
              <w:jc w:val="center"/>
              <w:rPr>
                <w:b/>
              </w:rPr>
            </w:pPr>
            <w:r>
              <w:rPr>
                <w:b/>
              </w:rPr>
              <w:t>-14 881</w:t>
            </w:r>
            <w:r w:rsidRPr="00F20C03">
              <w:rPr>
                <w:b/>
              </w:rPr>
              <w:t xml:space="preserve"> 335</w:t>
            </w:r>
          </w:p>
        </w:tc>
      </w:tr>
      <w:tr w:rsidR="00BF5944" w:rsidRPr="00F61596" w:rsidTr="00EA66FA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944" w:rsidRPr="00F61596" w:rsidRDefault="00BF5944" w:rsidP="00EA66FA">
            <w:r>
              <w:t>Увеличение прочих остатков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44" w:rsidRPr="00F61596" w:rsidRDefault="00BF5944" w:rsidP="00EA66FA">
            <w:pPr>
              <w:jc w:val="center"/>
            </w:pPr>
            <w:r>
              <w:t>01050200000000500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4" w:rsidRPr="00F20C03" w:rsidRDefault="00BF5944" w:rsidP="00EA66FA">
            <w:pPr>
              <w:jc w:val="center"/>
            </w:pPr>
            <w:r w:rsidRPr="00F20C03">
              <w:rPr>
                <w:b/>
              </w:rPr>
              <w:t>-14</w:t>
            </w:r>
            <w:r>
              <w:rPr>
                <w:b/>
              </w:rPr>
              <w:t> 881</w:t>
            </w:r>
            <w:r w:rsidRPr="00F20C03">
              <w:rPr>
                <w:b/>
              </w:rPr>
              <w:t xml:space="preserve"> 335</w:t>
            </w:r>
          </w:p>
        </w:tc>
      </w:tr>
      <w:tr w:rsidR="00BF5944" w:rsidRPr="00F61596" w:rsidTr="00EA66FA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944" w:rsidRPr="00F61596" w:rsidRDefault="00BF5944" w:rsidP="00EA66FA">
            <w:r>
              <w:t>Увеличение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44" w:rsidRPr="00F61596" w:rsidRDefault="00BF5944" w:rsidP="00EA66FA">
            <w:pPr>
              <w:jc w:val="center"/>
            </w:pPr>
            <w:r>
              <w:t>0105020 10 0000 510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4" w:rsidRPr="00F20C03" w:rsidRDefault="00BF5944" w:rsidP="00EA66FA">
            <w:pPr>
              <w:jc w:val="center"/>
            </w:pPr>
            <w:r>
              <w:rPr>
                <w:b/>
              </w:rPr>
              <w:t>-14 881</w:t>
            </w:r>
            <w:r w:rsidRPr="00F20C03">
              <w:rPr>
                <w:b/>
              </w:rPr>
              <w:t xml:space="preserve"> 335</w:t>
            </w:r>
          </w:p>
        </w:tc>
      </w:tr>
      <w:tr w:rsidR="00BF5944" w:rsidRPr="00F61596" w:rsidTr="00EA66FA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944" w:rsidRPr="004301CE" w:rsidRDefault="00BF5944" w:rsidP="00EA66FA">
            <w:pPr>
              <w:rPr>
                <w:b/>
              </w:rPr>
            </w:pPr>
            <w:r w:rsidRPr="004301CE">
              <w:rPr>
                <w:b/>
              </w:rPr>
              <w:t xml:space="preserve">Уменьшение  остатков средств </w:t>
            </w:r>
            <w:r>
              <w:rPr>
                <w:b/>
              </w:rPr>
              <w:t>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44" w:rsidRPr="00AC5438" w:rsidRDefault="00BF5944" w:rsidP="00EA66FA">
            <w:pPr>
              <w:jc w:val="center"/>
              <w:rPr>
                <w:b/>
              </w:rPr>
            </w:pPr>
            <w:r w:rsidRPr="00AC5438">
              <w:rPr>
                <w:b/>
              </w:rPr>
              <w:t>01050000000000600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4" w:rsidRPr="00F20C03" w:rsidRDefault="00BF5944" w:rsidP="00EA66FA">
            <w:pPr>
              <w:jc w:val="center"/>
              <w:rPr>
                <w:b/>
              </w:rPr>
            </w:pPr>
            <w:r>
              <w:rPr>
                <w:b/>
              </w:rPr>
              <w:t>15 288</w:t>
            </w:r>
            <w:r w:rsidRPr="00F20C03">
              <w:rPr>
                <w:b/>
              </w:rPr>
              <w:t> 308,04</w:t>
            </w:r>
          </w:p>
        </w:tc>
      </w:tr>
      <w:tr w:rsidR="00BF5944" w:rsidRPr="00F61596" w:rsidTr="00EA66FA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944" w:rsidRPr="00F61596" w:rsidRDefault="00BF5944" w:rsidP="00EA66FA">
            <w:r>
              <w:t>Уменьшение прочих остатков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44" w:rsidRPr="00F61596" w:rsidRDefault="00BF5944" w:rsidP="00EA66FA">
            <w:pPr>
              <w:jc w:val="center"/>
            </w:pPr>
            <w:r>
              <w:t>01050200000000600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4" w:rsidRPr="00F20C03" w:rsidRDefault="00BF5944" w:rsidP="00EA66FA">
            <w:pPr>
              <w:jc w:val="center"/>
            </w:pPr>
            <w:r>
              <w:rPr>
                <w:b/>
              </w:rPr>
              <w:t>15 288</w:t>
            </w:r>
            <w:r w:rsidRPr="00F20C03">
              <w:rPr>
                <w:b/>
              </w:rPr>
              <w:t> 308,04</w:t>
            </w:r>
          </w:p>
        </w:tc>
      </w:tr>
      <w:tr w:rsidR="00BF5944" w:rsidRPr="00F61596" w:rsidTr="00EA66FA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944" w:rsidRPr="00F61596" w:rsidRDefault="00BF5944" w:rsidP="00EA66FA">
            <w:r>
              <w:t>Уменьшение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44" w:rsidRPr="00F61596" w:rsidRDefault="00BF5944" w:rsidP="00EA66FA">
            <w:pPr>
              <w:jc w:val="center"/>
            </w:pPr>
            <w:r>
              <w:t>0105020 10 0000 610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4" w:rsidRPr="00F20C03" w:rsidRDefault="00BF5944" w:rsidP="00EA66FA">
            <w:pPr>
              <w:jc w:val="center"/>
            </w:pPr>
            <w:r>
              <w:rPr>
                <w:b/>
              </w:rPr>
              <w:t>15 288</w:t>
            </w:r>
            <w:r w:rsidRPr="00F20C03">
              <w:rPr>
                <w:b/>
              </w:rPr>
              <w:t> 308,04</w:t>
            </w:r>
          </w:p>
        </w:tc>
      </w:tr>
    </w:tbl>
    <w:p w:rsidR="00BF5944" w:rsidRPr="00F61596" w:rsidRDefault="00BF5944" w:rsidP="00BF5944"/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outlineLvl w:val="0"/>
        <w:rPr>
          <w:sz w:val="28"/>
          <w:szCs w:val="28"/>
        </w:rPr>
      </w:pPr>
    </w:p>
    <w:p w:rsidR="00BF5944" w:rsidRDefault="00BF5944" w:rsidP="00BF5944">
      <w:pPr>
        <w:outlineLvl w:val="0"/>
        <w:rPr>
          <w:sz w:val="28"/>
          <w:szCs w:val="28"/>
        </w:rPr>
      </w:pPr>
    </w:p>
    <w:p w:rsidR="00BF5944" w:rsidRPr="00DA7311" w:rsidRDefault="00BF5944" w:rsidP="00BF5944">
      <w:pPr>
        <w:ind w:firstLine="6300"/>
        <w:rPr>
          <w:b/>
        </w:rPr>
      </w:pPr>
      <w:r w:rsidRPr="00DA7311">
        <w:rPr>
          <w:b/>
        </w:rPr>
        <w:t xml:space="preserve">Приложение </w:t>
      </w:r>
      <w:r>
        <w:rPr>
          <w:b/>
        </w:rPr>
        <w:t>№3</w:t>
      </w:r>
    </w:p>
    <w:p w:rsidR="00BF5944" w:rsidRDefault="00BF5944" w:rsidP="00BF5944">
      <w:pPr>
        <w:ind w:left="6300"/>
        <w:jc w:val="both"/>
        <w:rPr>
          <w:sz w:val="16"/>
          <w:szCs w:val="16"/>
        </w:rPr>
      </w:pPr>
      <w:r w:rsidRPr="00BA370F">
        <w:rPr>
          <w:sz w:val="16"/>
          <w:szCs w:val="16"/>
        </w:rPr>
        <w:t xml:space="preserve">к решению </w:t>
      </w:r>
      <w:r>
        <w:rPr>
          <w:sz w:val="16"/>
          <w:szCs w:val="16"/>
        </w:rPr>
        <w:t>41</w:t>
      </w:r>
      <w:r w:rsidRPr="00BA370F">
        <w:rPr>
          <w:sz w:val="16"/>
          <w:szCs w:val="16"/>
        </w:rPr>
        <w:t xml:space="preserve">-ой сессии     Собрания депутатов городского поселения «Опочка» второго созыва  </w:t>
      </w:r>
      <w:r>
        <w:rPr>
          <w:sz w:val="16"/>
          <w:szCs w:val="16"/>
        </w:rPr>
        <w:t>от31.10</w:t>
      </w:r>
      <w:r w:rsidRPr="00BA370F">
        <w:rPr>
          <w:sz w:val="16"/>
          <w:szCs w:val="16"/>
        </w:rPr>
        <w:t>.2013г « О внесении изменений  в решение собрания депутатов городского поселения «Опочка» № 124 от 19.12.2012г. «О бюджете муниципального образования  «Опочка» на 2013год»</w:t>
      </w:r>
      <w:r w:rsidRPr="00BA370F">
        <w:rPr>
          <w:b/>
        </w:rPr>
        <w:t xml:space="preserve">  </w:t>
      </w:r>
      <w:r w:rsidRPr="00BA370F">
        <w:rPr>
          <w:sz w:val="16"/>
          <w:szCs w:val="16"/>
        </w:rPr>
        <w:t xml:space="preserve">   </w:t>
      </w:r>
    </w:p>
    <w:p w:rsidR="00BF5944" w:rsidRDefault="00BF5944" w:rsidP="00BF5944">
      <w:pPr>
        <w:ind w:left="6300"/>
        <w:jc w:val="both"/>
        <w:rPr>
          <w:sz w:val="16"/>
          <w:szCs w:val="16"/>
        </w:rPr>
      </w:pPr>
    </w:p>
    <w:p w:rsidR="00BF5944" w:rsidRPr="00BA370F" w:rsidRDefault="00BF5944" w:rsidP="00BF5944">
      <w:pPr>
        <w:ind w:left="6300"/>
        <w:jc w:val="center"/>
        <w:rPr>
          <w:b/>
        </w:rPr>
      </w:pPr>
    </w:p>
    <w:p w:rsidR="00BF5944" w:rsidRPr="00BA370F" w:rsidRDefault="00BF5944" w:rsidP="00BF5944">
      <w:pPr>
        <w:pStyle w:val="21"/>
        <w:spacing w:line="240" w:lineRule="exact"/>
        <w:jc w:val="center"/>
        <w:rPr>
          <w:b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3713"/>
        <w:gridCol w:w="994"/>
        <w:gridCol w:w="173"/>
        <w:gridCol w:w="844"/>
        <w:gridCol w:w="394"/>
        <w:gridCol w:w="1427"/>
        <w:gridCol w:w="1870"/>
      </w:tblGrid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Распределение бюджетных ассигнований на 2013 год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по разделам и подразделам, целевым статьям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007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 видам расходов классификации расходов бюджета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разделов, целевых статей и видов расходов</w:t>
            </w:r>
          </w:p>
        </w:tc>
        <w:tc>
          <w:tcPr>
            <w:tcW w:w="12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функциональной классификации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ВСЕГО  на год         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том числе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раздела и подраздела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по вопросам местного значения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000 00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2 731 236,92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2 731 236,92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000 00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2 438 776,00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2 438 776,00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  местного самоуправления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2 124 614,00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2 124 614,00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002 04 00   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2 104 354,00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2 104 354,00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002 04 00   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938 634,00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995 614,00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002 04 00   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1 038 740,00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1 038 740,00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Уплата налогов, сборов,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обязател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ь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ных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платежей в бюджетную систему РФ, взносов и иных платежей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002 04 00   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002 04 00   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Расходы на представительный орга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н(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депутаты)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002 04 14  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20 260,00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20 260,00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314 162,00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314 162,00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314 162,00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314 162,00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0200002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4 715,00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4 715,00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0200002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000 00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256 753,00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256 753,00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256 753,00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256 753,00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070 05 00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256 753,00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256 753,00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функций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0920305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30 992,92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30 992,92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Субсидия  на фин. Областной долгосрочной целевой программы" Развитие авт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.д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орог в Псковской обл. на 2011-2015 годы" 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Кап.ремонт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, и ремонт дворовых территорий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многоквартирныхдомов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, проездов к дворовым  территориям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мног.дом</w:t>
            </w:r>
            <w:proofErr w:type="spellEnd"/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5228807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 из бюджетов поселений и межбюджетные трансферты  бюджетам поселений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 значения в соответствии  с заключенными соглашениями</w:t>
            </w:r>
            <w:proofErr w:type="gramEnd"/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233 000,00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Безвозмездные  перечисления  бюджетам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000 00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12 324 071,12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12 324 071,12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600 00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7 344 741,08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7 344 741,08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2 557 000,00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600 03 00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715 199,00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715 199,00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600 03 00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715 199,00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715 199,00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600 04 00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600 04 00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3 434 517,08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3 434 517,08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содержание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улиц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роездов,набережных,мостов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(ремонт отдельных повреждений покрытий)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600 05 01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4 407 973,04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4 407 973,04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600 05 01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6000501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350 527,00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350 527,00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600 05 02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571 382,00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571 382,00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600 05 02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  РАСХОДОВ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15 288 308,04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15 288 308,04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p w:rsidR="00BF5944" w:rsidRDefault="00BF5944" w:rsidP="00BF5944">
      <w:pPr>
        <w:outlineLvl w:val="0"/>
        <w:rPr>
          <w:sz w:val="28"/>
          <w:szCs w:val="28"/>
        </w:rPr>
      </w:pPr>
    </w:p>
    <w:p w:rsidR="00BF5944" w:rsidRDefault="00BF5944" w:rsidP="00BF5944">
      <w:pPr>
        <w:outlineLvl w:val="0"/>
        <w:rPr>
          <w:sz w:val="28"/>
          <w:szCs w:val="28"/>
        </w:rPr>
      </w:pPr>
    </w:p>
    <w:p w:rsidR="00BF5944" w:rsidRDefault="00BF5944" w:rsidP="00BF5944">
      <w:pPr>
        <w:outlineLvl w:val="0"/>
        <w:rPr>
          <w:sz w:val="28"/>
          <w:szCs w:val="28"/>
        </w:rPr>
      </w:pPr>
    </w:p>
    <w:p w:rsidR="00BF5944" w:rsidRDefault="00BF5944" w:rsidP="00BF5944">
      <w:pPr>
        <w:outlineLvl w:val="0"/>
        <w:rPr>
          <w:sz w:val="28"/>
          <w:szCs w:val="28"/>
        </w:rPr>
      </w:pPr>
    </w:p>
    <w:p w:rsidR="00BF5944" w:rsidRDefault="00BF5944" w:rsidP="00BF5944">
      <w:pPr>
        <w:outlineLvl w:val="0"/>
        <w:rPr>
          <w:sz w:val="28"/>
          <w:szCs w:val="28"/>
        </w:rPr>
      </w:pPr>
    </w:p>
    <w:p w:rsidR="00BF5944" w:rsidRDefault="00BF5944" w:rsidP="00BF5944">
      <w:pPr>
        <w:outlineLvl w:val="0"/>
        <w:rPr>
          <w:sz w:val="28"/>
          <w:szCs w:val="28"/>
        </w:rPr>
      </w:pPr>
    </w:p>
    <w:p w:rsidR="00BF5944" w:rsidRDefault="00BF5944" w:rsidP="00BF5944">
      <w:pPr>
        <w:outlineLvl w:val="0"/>
        <w:rPr>
          <w:sz w:val="28"/>
          <w:szCs w:val="28"/>
        </w:rPr>
      </w:pPr>
    </w:p>
    <w:p w:rsidR="00BF5944" w:rsidRPr="00DA7311" w:rsidRDefault="00BF5944" w:rsidP="00BF5944">
      <w:pPr>
        <w:ind w:firstLine="6300"/>
        <w:rPr>
          <w:b/>
        </w:rPr>
      </w:pPr>
      <w:r w:rsidRPr="00DA7311">
        <w:rPr>
          <w:b/>
        </w:rPr>
        <w:lastRenderedPageBreak/>
        <w:t xml:space="preserve">Приложение </w:t>
      </w:r>
      <w:r>
        <w:rPr>
          <w:b/>
        </w:rPr>
        <w:t>№ 4</w:t>
      </w:r>
    </w:p>
    <w:p w:rsidR="00BF5944" w:rsidRDefault="00BF5944" w:rsidP="00BF5944">
      <w:pPr>
        <w:ind w:left="6300"/>
        <w:jc w:val="both"/>
        <w:rPr>
          <w:sz w:val="16"/>
          <w:szCs w:val="16"/>
        </w:rPr>
      </w:pPr>
      <w:r w:rsidRPr="00BA370F">
        <w:rPr>
          <w:sz w:val="16"/>
          <w:szCs w:val="16"/>
        </w:rPr>
        <w:t xml:space="preserve">к решению </w:t>
      </w:r>
      <w:r>
        <w:rPr>
          <w:sz w:val="16"/>
          <w:szCs w:val="16"/>
        </w:rPr>
        <w:t>41</w:t>
      </w:r>
      <w:r w:rsidRPr="00BA370F">
        <w:rPr>
          <w:sz w:val="16"/>
          <w:szCs w:val="16"/>
        </w:rPr>
        <w:t xml:space="preserve">-ой сессии     Собрания депутатов городского поселения «Опочка» второго созыва  </w:t>
      </w:r>
      <w:r>
        <w:rPr>
          <w:sz w:val="16"/>
          <w:szCs w:val="16"/>
        </w:rPr>
        <w:t>от31.10</w:t>
      </w:r>
      <w:r w:rsidRPr="00BA370F">
        <w:rPr>
          <w:sz w:val="16"/>
          <w:szCs w:val="16"/>
        </w:rPr>
        <w:t>.2013г « О внесении изменений  в решение собрания депутатов городского поселения «Опочка» № 124 от 19.12.2012г. «О бюджете муниципального образования  «Опочка» на 2013год»</w:t>
      </w:r>
      <w:r w:rsidRPr="00BA370F">
        <w:rPr>
          <w:b/>
        </w:rPr>
        <w:t xml:space="preserve">  </w:t>
      </w:r>
      <w:r w:rsidRPr="00BA370F">
        <w:rPr>
          <w:sz w:val="16"/>
          <w:szCs w:val="16"/>
        </w:rPr>
        <w:t xml:space="preserve">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36"/>
        <w:gridCol w:w="401"/>
        <w:gridCol w:w="523"/>
        <w:gridCol w:w="886"/>
      </w:tblGrid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Ведомственная структура расходов бюджета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BF594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муниципального образования "Опочка" на 2013 год</w:t>
            </w:r>
          </w:p>
        </w:tc>
      </w:tr>
    </w:tbl>
    <w:p w:rsidR="00BF5944" w:rsidRDefault="00BF5944" w:rsidP="00BF5944">
      <w:pPr>
        <w:ind w:left="6300"/>
        <w:jc w:val="both"/>
        <w:rPr>
          <w:sz w:val="16"/>
          <w:szCs w:val="16"/>
        </w:rPr>
      </w:pPr>
      <w:r w:rsidRPr="00BA370F">
        <w:rPr>
          <w:sz w:val="16"/>
          <w:szCs w:val="16"/>
        </w:rPr>
        <w:t xml:space="preserve"> </w:t>
      </w:r>
    </w:p>
    <w:p w:rsidR="00BF5944" w:rsidRDefault="00BF5944" w:rsidP="00BF5944">
      <w:pPr>
        <w:ind w:left="6300"/>
        <w:jc w:val="both"/>
        <w:rPr>
          <w:sz w:val="16"/>
          <w:szCs w:val="16"/>
        </w:rPr>
      </w:pPr>
    </w:p>
    <w:p w:rsidR="00BF5944" w:rsidRDefault="00BF5944" w:rsidP="00BF5944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36"/>
        <w:gridCol w:w="401"/>
        <w:gridCol w:w="523"/>
        <w:gridCol w:w="886"/>
        <w:gridCol w:w="441"/>
        <w:gridCol w:w="1234"/>
        <w:gridCol w:w="1233"/>
      </w:tblGrid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22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 на 2013 год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по вопросам местного значения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</w:t>
            </w:r>
            <w:proofErr w:type="spellEnd"/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поселения "Опочка"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Глава местной администрации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314 162,00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314 162,00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314 162,00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314 162,00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271 0200,00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271 020,00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43 142,00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43 142,00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2 104 354,00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2 104 354,00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995 614,00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995 614,00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821 756,00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821 756,00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173 858,00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173 858,00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1 038 740,00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1 038 740,00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82 680,00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82 680,00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956 060,00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956 060,00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Уплата налогов, сборов и обязательных платежей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Депутаты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предст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органы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 образования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0020414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20 260,00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20 260,00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0107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0200002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4 715,00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4 715,00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0200002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4 715,00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4 715,00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256 753,00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256 753,00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0920305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30 992,92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30 992,92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Субсидия  на фин. Областной долгосрочной целевой программы" Развитие авт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орог в Псковской обл. на 2011-2015 годы" 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Кап.ремонт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и ремонт дворовых территорий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многоквартирныхдомов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проездов к дворовым  территориям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мног.дом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5228807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из бюджетов  поселений на осуществление части  полномочий по решению вопросов местного значения  в соответствии с заключенными соглашениями</w:t>
            </w:r>
            <w:proofErr w:type="gramEnd"/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233 000,00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Уличное освещение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2 557 000,00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Озеленение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6000300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715 199,00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715 199,00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6000300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715 199,00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715 199,00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6000300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715 199,00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715 199,00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Расходы на санитарную уборку улиц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3 434 517,08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3 434 517,08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Расходы на содержание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улиц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роездов,набережных,мостов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(ремонт отдельных повреждений покрытий)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6000501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4 057 446,04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4 057 446,04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350 527,00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350 527,00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6000502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571 382,00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571 382,00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15 288 308,04</w:t>
            </w: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15 288 308,04</w:t>
            </w: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5944" w:rsidTr="00EA66F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BF5944" w:rsidRDefault="00BF5944" w:rsidP="00EA66FA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54EAB" w:rsidRDefault="00E54EAB"/>
    <w:sectPr w:rsidR="00E54EAB" w:rsidSect="00E5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944"/>
    <w:rsid w:val="00907EE7"/>
    <w:rsid w:val="00BF5944"/>
    <w:rsid w:val="00E5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F594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BF5944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Times New Roman"/>
      <w:b/>
      <w:bCs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944"/>
    <w:rPr>
      <w:rFonts w:ascii="Arial" w:eastAsia="Times New Roman" w:hAnsi="Arial" w:cs="Times New Roman"/>
      <w:b/>
      <w:bCs/>
      <w:lang/>
    </w:rPr>
  </w:style>
  <w:style w:type="character" w:customStyle="1" w:styleId="40">
    <w:name w:val="Заголовок 4 Знак"/>
    <w:basedOn w:val="a0"/>
    <w:link w:val="4"/>
    <w:rsid w:val="00BF5944"/>
    <w:rPr>
      <w:rFonts w:ascii="Times New Roman" w:eastAsia="Times New Roman" w:hAnsi="Times New Roman" w:cs="Times New Roman"/>
      <w:b/>
      <w:bCs/>
      <w:sz w:val="24"/>
      <w:lang/>
    </w:rPr>
  </w:style>
  <w:style w:type="paragraph" w:styleId="21">
    <w:name w:val="Body Text 2"/>
    <w:basedOn w:val="a"/>
    <w:link w:val="22"/>
    <w:rsid w:val="00BF5944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rsid w:val="00BF5944"/>
    <w:rPr>
      <w:rFonts w:ascii="Times New Roman" w:eastAsia="Calibri" w:hAnsi="Times New Roman" w:cs="Times New Roman"/>
      <w:sz w:val="24"/>
      <w:szCs w:val="24"/>
      <w:lang/>
    </w:rPr>
  </w:style>
  <w:style w:type="paragraph" w:customStyle="1" w:styleId="ConsTitle">
    <w:name w:val="ConsTitle"/>
    <w:rsid w:val="00BF59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BF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2139</Words>
  <Characters>15616</Characters>
  <Application>Microsoft Office Word</Application>
  <DocSecurity>0</DocSecurity>
  <Lines>223</Lines>
  <Paragraphs>45</Paragraphs>
  <ScaleCrop>false</ScaleCrop>
  <Company>DNA Project</Company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2013-11-16T16:52:00Z</dcterms:created>
  <dcterms:modified xsi:type="dcterms:W3CDTF">2013-11-16T16:54:00Z</dcterms:modified>
</cp:coreProperties>
</file>